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SA7914 - Formulario de candidatura a beca de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1771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297ECC-D1BF-4A4B-92FF-02BBE75E0DFA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